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SOLICITUD DE INSCRIPCIÓN SOCIO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2115"/>
        <w:gridCol w:w="1785"/>
        <w:gridCol w:w="1815"/>
        <w:tblGridChange w:id="0">
          <w:tblGrid>
            <w:gridCol w:w="3120"/>
            <w:gridCol w:w="2115"/>
            <w:gridCol w:w="1785"/>
            <w:gridCol w:w="181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Nombre y Apellidos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tutor/turora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DNI: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Domicilio :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Población / Código postal: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Provincia: 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Teléfono de contacto: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Teléfono móvil: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974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Dirección e-mail: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niño/niña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Mediante este documento, el firmante SOLICITA sea admitida su inscripción como socio en la Asociación Superhéroes do Morrazo, con domicilio social en C/ Vilela, 5 36958 Tirán (San Xoan) haciendo constar su compromiso de cumplir los estatutos, reglamentos y demás acuerdos adoptados por los órganos de la entidad.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CATEGORÍA DE SOCIO DE SOCIO: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ACTIVO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COLABORADOR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HONORARIO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_________________, ____ de ________________ de _____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(Firma)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PAGO POR DOMICILIACIÓN BANCARIA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D./Dª.________________________con domicilio en_____________, calle ________________, nº____, piso____, autoriza a Superhéroes do Morrazo para que el cobro de la cuota de inscripción (..... €) y la cuota ordinaria de devengo anual (..... €), sea efectuado en: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IBAN: ………………………..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Firma del titular:  </w:t>
        <w:br w:type="textWrapping"/>
        <w:t xml:space="preserve">  </w:t>
        <w:br w:type="textWrapping"/>
        <w:t xml:space="preserve">  </w:t>
        <w:br w:type="textWrapping"/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PAGO NO DOMICILIADO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En el caso de no domiciliar el pago de las cuotas, el abono de la misma se realizará directamente en la cuenta de la Asociación: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Oficina a - IBAN: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ES22 2100 4946 2322 0012 5653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br w:type="textWrapping"/>
        <w:br w:type="textWrapping"/>
        <w:t xml:space="preserve">Concepto: Cuota anual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Indicar DNI / Nombre completo del socio que realiza el ingreso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CLÁUSULA DE PROTECCIÓN DE DATOS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gl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